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57B" w:rsidRDefault="00BF3003">
      <w:r>
        <w:t>Ogłoszenie o wyborze najkorzystniejszych ofert w postępowaniu o wartości poniżej 130000 zł</w:t>
      </w:r>
    </w:p>
    <w:p w:rsidR="00BF3003" w:rsidRDefault="00BF3003">
      <w:r>
        <w:t>Zapytania ofertowego na zakup i sukcesywną dostawę art. ogólnospożywczych, suchych, przyprawowych na potrzeby Przedszkola nr 10</w:t>
      </w:r>
    </w:p>
    <w:p w:rsidR="00BF3003" w:rsidRDefault="00BF3003">
      <w:r>
        <w:t>Art. spożywcze, warzywa-owoce, przyprawy    -  „Owoce świata”   Mariusz Jaroszek</w:t>
      </w:r>
    </w:p>
    <w:p w:rsidR="00BF3003" w:rsidRDefault="00BF3003">
      <w:r>
        <w:t>Nabiał   -   Hurtownia „Rema”    Marian Kubik</w:t>
      </w:r>
    </w:p>
    <w:p w:rsidR="00BF3003" w:rsidRDefault="00BF3003">
      <w:r>
        <w:t xml:space="preserve">Mięso-wędliny   -  „Lesz”   Sp. Z </w:t>
      </w:r>
      <w:proofErr w:type="spellStart"/>
      <w:r>
        <w:t>o.o.o</w:t>
      </w:r>
      <w:proofErr w:type="spellEnd"/>
      <w:r>
        <w:t xml:space="preserve"> </w:t>
      </w:r>
      <w:r w:rsidR="00127EA4">
        <w:t xml:space="preserve">    Eugeniusz Adamiec</w:t>
      </w:r>
    </w:p>
    <w:p w:rsidR="00BF3003" w:rsidRDefault="00BF3003">
      <w:r>
        <w:t>Pieczywo -   Cukiernictwo-Piekarnictwo   Krzysztof Kuźnik</w:t>
      </w:r>
    </w:p>
    <w:p w:rsidR="00BF3003" w:rsidRDefault="00127EA4">
      <w:r>
        <w:t>Jaja   -  Ferma Drobiu    Jacek Janiczek</w:t>
      </w:r>
    </w:p>
    <w:p w:rsidR="00127EA4" w:rsidRDefault="00127EA4">
      <w:r>
        <w:t>Mrożonki    -   Firma Handlowa „Mar-</w:t>
      </w:r>
      <w:proofErr w:type="spellStart"/>
      <w:r>
        <w:t>Tad</w:t>
      </w:r>
      <w:proofErr w:type="spellEnd"/>
      <w:r>
        <w:t>”    Maria, Tadeusz Jędrusik</w:t>
      </w:r>
    </w:p>
    <w:p w:rsidR="00BF3003" w:rsidRDefault="00BF3003"/>
    <w:sectPr w:rsidR="00BF3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03"/>
    <w:rsid w:val="00127EA4"/>
    <w:rsid w:val="002A757B"/>
    <w:rsid w:val="004A1EAD"/>
    <w:rsid w:val="006930C4"/>
    <w:rsid w:val="00BF3003"/>
    <w:rsid w:val="00C4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DA3E"/>
  <w15:chartTrackingRefBased/>
  <w15:docId w15:val="{04D676D9-FC52-43E2-8DE7-AE249A5B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30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0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3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0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0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0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0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0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0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3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3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30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0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30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0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2025-12-01T12:13:00Z</dcterms:created>
  <dcterms:modified xsi:type="dcterms:W3CDTF">2025-12-01T12:27:00Z</dcterms:modified>
</cp:coreProperties>
</file>