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C2BA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5EB44624" w14:textId="77777777" w:rsidR="009063FA" w:rsidRDefault="009063FA" w:rsidP="009063FA">
      <w:pPr>
        <w:rPr>
          <w:rFonts w:ascii="Arial" w:hAnsi="Arial" w:cs="Arial"/>
          <w:b/>
        </w:rPr>
      </w:pPr>
    </w:p>
    <w:p w14:paraId="44F3BFF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617A431" w14:textId="1AACE0ED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BC096B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BC096B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BC096B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402E09D" w14:textId="5BA6FEE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BC096B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BC096B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D6FC7B1" w14:textId="28DD0F0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BC096B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244CB748" w14:textId="63AB1299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C096B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2E2000C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CCB826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4657742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40FCCDE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0D332C2E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7F3297C8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52F5C0E7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38F63177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57D46A03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0AF3CF62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4667915B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0E40371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08E1777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6270D37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332E0C7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61E61E6A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5429A678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5CE41AE4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t>podmioty świadcz</w:t>
      </w:r>
      <w:r>
        <w:rPr>
          <w:rFonts w:ascii="Arial" w:hAnsi="Arial" w:cs="Arial"/>
        </w:rPr>
        <w:t>ące usługi medycyny pracy i BHP,</w:t>
      </w:r>
    </w:p>
    <w:p w14:paraId="35E879BD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2932A7E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52D1EDA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A96FD41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D7E7B6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8521C7B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711B555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40A64027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4F7E5B8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5349D9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E8F345F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6D9247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635897C2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58C2E5F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47FCEB34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F314" w14:textId="77777777" w:rsidR="00B83999" w:rsidRDefault="00B83999" w:rsidP="008C22EF">
      <w:pPr>
        <w:spacing w:after="0" w:line="240" w:lineRule="auto"/>
      </w:pPr>
      <w:r>
        <w:separator/>
      </w:r>
    </w:p>
  </w:endnote>
  <w:endnote w:type="continuationSeparator" w:id="0">
    <w:p w14:paraId="494C83B0" w14:textId="77777777" w:rsidR="00B83999" w:rsidRDefault="00B8399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646BFD2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339B6B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0D9B" w14:textId="77777777" w:rsidR="00B83999" w:rsidRDefault="00B83999" w:rsidP="008C22EF">
      <w:pPr>
        <w:spacing w:after="0" w:line="240" w:lineRule="auto"/>
      </w:pPr>
      <w:r>
        <w:separator/>
      </w:r>
    </w:p>
  </w:footnote>
  <w:footnote w:type="continuationSeparator" w:id="0">
    <w:p w14:paraId="02DDBA36" w14:textId="77777777" w:rsidR="00B83999" w:rsidRDefault="00B8399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6047">
    <w:abstractNumId w:val="3"/>
  </w:num>
  <w:num w:numId="2" w16cid:durableId="2004314243">
    <w:abstractNumId w:val="0"/>
  </w:num>
  <w:num w:numId="3" w16cid:durableId="96415171">
    <w:abstractNumId w:val="2"/>
  </w:num>
  <w:num w:numId="4" w16cid:durableId="959459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73A59"/>
    <w:rsid w:val="00384896"/>
    <w:rsid w:val="00427A7D"/>
    <w:rsid w:val="004730DF"/>
    <w:rsid w:val="00495F87"/>
    <w:rsid w:val="004D3DA3"/>
    <w:rsid w:val="0051124B"/>
    <w:rsid w:val="005628D7"/>
    <w:rsid w:val="00640398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E2F75"/>
    <w:rsid w:val="00AF2BEE"/>
    <w:rsid w:val="00B141DA"/>
    <w:rsid w:val="00B8294F"/>
    <w:rsid w:val="00B83999"/>
    <w:rsid w:val="00BA6CA7"/>
    <w:rsid w:val="00BC096B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861A4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14E4E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98A4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2026-10-19T12:41:00Z</dcterms:created>
  <dcterms:modified xsi:type="dcterms:W3CDTF">2026-10-19T12:41:00Z</dcterms:modified>
</cp:coreProperties>
</file>